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295FD5" w14:textId="77777777" w:rsidR="00194696" w:rsidRPr="00194696" w:rsidRDefault="00194696" w:rsidP="00194696">
      <w:pPr>
        <w:spacing w:after="1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9469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Аннотация</w:t>
      </w:r>
    </w:p>
    <w:p w14:paraId="654E23A7" w14:textId="77777777" w:rsidR="00194696" w:rsidRPr="00194696" w:rsidRDefault="00194696" w:rsidP="00194696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В уроке рассмотрим разные виды взаимодействия спрайтов друг с другом: пересечение по прямоугольнику, по окружности, по маске.</w:t>
      </w:r>
    </w:p>
    <w:p w14:paraId="01BA9D22" w14:textId="77777777" w:rsidR="00194696" w:rsidRPr="00194696" w:rsidRDefault="00194696" w:rsidP="00194696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9469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Введение</w:t>
      </w:r>
    </w:p>
    <w:p w14:paraId="6F2AD533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Когда речь заходит об играх, то обязательно всплывает тема о физических процессах, которые лежат в основе поведения игровых объектов. Движение объектов в поле других объектов, столкновения объектов и другая функциональность — все это требует физического и математического моделирования.</w:t>
      </w:r>
    </w:p>
    <w:p w14:paraId="5941FA0B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Например, определение столкновений — это определение пересечений геометрических фигур.</w:t>
      </w:r>
    </w:p>
    <w:p w14:paraId="532253C8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тем, как мы поговорим о возможностях модуля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sprite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, давайте решим две первые классные зaдачи. Их нужно решить </w:t>
      </w:r>
      <w:r w:rsidRPr="0019469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не пользуясь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библиотекой Pygame.</w:t>
      </w:r>
    </w:p>
    <w:p w14:paraId="66F50D0D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В Pygame не реализована поддержка физических процессов, но в модуле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sprite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существуют удобные функции для определения столкновений объектов.</w:t>
      </w:r>
    </w:p>
    <w:p w14:paraId="62028D0E" w14:textId="77777777" w:rsidR="00194696" w:rsidRPr="00194696" w:rsidRDefault="00194696" w:rsidP="00194696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9469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Пересечение по прямоугольнику и окружности</w:t>
      </w:r>
    </w:p>
    <w:p w14:paraId="16EA2A0E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 же возможности дает библиотека Pygame программисту?</w:t>
      </w:r>
    </w:p>
    <w:p w14:paraId="305C180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Во-первых, Pygame позволяет проверить спрайт на столкновение с другим спрайтом. Причем проверить это можно двумя способами:</w:t>
      </w:r>
    </w:p>
    <w:p w14:paraId="5811ABB0" w14:textId="77777777" w:rsidR="00194696" w:rsidRPr="00194696" w:rsidRDefault="00194696" w:rsidP="00194696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По ограничивающему прямоугольнику (метод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collide_rect()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38F46A29" w14:textId="77777777" w:rsidR="00194696" w:rsidRPr="00194696" w:rsidRDefault="00194696" w:rsidP="00194696">
      <w:pPr>
        <w:numPr>
          <w:ilvl w:val="0"/>
          <w:numId w:val="1"/>
        </w:numPr>
        <w:spacing w:after="180" w:line="240" w:lineRule="auto"/>
        <w:ind w:left="114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По ограничивающей окружности (метод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collide_circle()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13997DF7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«рядовых ситуаций» этого достаточно.</w:t>
      </w:r>
    </w:p>
    <w:p w14:paraId="028222C2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А во-вторых, Pygame может проверить спрайт на столкновение с группой других спрайтов.</w:t>
      </w:r>
    </w:p>
    <w:p w14:paraId="557C1E87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Попробуем написать простейший бильярд: кружочки в окне, отскакивающие от стенок. Вероятно, вы уже сталкивались с этой задачей, и, вполне возможно, решали ее. Здесь мы ударим из пушки по воробьям и решим задачу таким образом, чтобы изучить всю мощь детекторов столкновений.</w:t>
      </w:r>
    </w:p>
    <w:p w14:paraId="15AC07C6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Вам уже не составит труда создать класс шарика. Он может выглядеть примерно так:</w:t>
      </w:r>
    </w:p>
    <w:p w14:paraId="03B3028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class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Ball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0574FFD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7486915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super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981F0EC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radius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</w:p>
    <w:p w14:paraId="39046A9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79793EE6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                   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SRCALPHA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32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3B6EF1EB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draw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circle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Color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"red"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</w:p>
    <w:p w14:paraId="2A43A1A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               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F9D8956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*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radius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9AAAA3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vx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randint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351EC1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vy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random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randrange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8D9C5A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557F8496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update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180E49D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move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vx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73333F6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Определим рамку, которая ограничивает поле экрана в виде спрайта. Тогда мы сможем определять отталкивание шариков от стенок как пересечение спрайта шарика со спрайтами рамки (поскольку рамка состоит из четырех стенок).</w:t>
      </w:r>
    </w:p>
    <w:p w14:paraId="025D5E6E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Стенки будут либо строго горизонтальными, либо строго вертикальными. Для нас играет роль именно принадлежность стенки к той или иной группе спрайтов: при столкновении с вертикальными нужно поменять x-координату, иначе — y-координату. Действительно, например, ударившись о нижнюю или верхнюю стенку, шарик должен изменить своё направление по вертикали, а направление по горизонтали у него останется прежним.</w:t>
      </w:r>
    </w:p>
    <w:p w14:paraId="52FC5164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Заведем две дополнительные группы. Мощь модуля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sprite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библиотеки Pygame состоит в том, что можно вызовом одной команды проверять столкновения с целой группой спрайтов и даже получать список тех из них, с которыми имеется пересечение.</w:t>
      </w:r>
    </w:p>
    <w:p w14:paraId="34CB425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horizontal_borders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74BD12B7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vertical_borders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Group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1483F423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 класс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Border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можно оформить так:</w:t>
      </w:r>
    </w:p>
    <w:p w14:paraId="2539ADB8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class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Border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30CA3ED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строго вертикальный или строго горизонтальный отрезок</w:t>
      </w:r>
    </w:p>
    <w:p w14:paraId="59DA8803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lastRenderedPageBreak/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x2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y2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2FA0D23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super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all_sprites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7ADCD9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x1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x2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вертикальная стенка</w:t>
      </w:r>
    </w:p>
    <w:p w14:paraId="71B40CFD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add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vertical_borders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23633388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([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y2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])</w:t>
      </w:r>
    </w:p>
    <w:p w14:paraId="2FBCB85B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y2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75F94DA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else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: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горизонтальная стенка</w:t>
      </w:r>
    </w:p>
    <w:p w14:paraId="7823F9C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add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horizontal_borders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731E42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([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x2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])</w:t>
      </w:r>
    </w:p>
    <w:p w14:paraId="700A105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x1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y1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x2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x1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D22D77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Добавим в программу четыре стенки и несколько шариков:</w:t>
      </w:r>
    </w:p>
    <w:p w14:paraId="4CAFD61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Border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width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0B58B4D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Border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width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1FADB30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Border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5B929B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Border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width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width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height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5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B834BF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</w:p>
    <w:p w14:paraId="4705484C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for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i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in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eastAsia="ru-RU"/>
        </w:rPr>
        <w:t>range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30B36D18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Ball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20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eastAsia="ru-RU"/>
        </w:rPr>
        <w:t>100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6E6CF14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шарики создаются в одном месте, но потом разлетаются. Естественно, не обращая внимания на стенки.</w:t>
      </w:r>
    </w:p>
    <w:p w14:paraId="64704C03" w14:textId="34B0160D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293B89" wp14:editId="1DF3FFFC">
            <wp:extent cx="3505200" cy="2390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039A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 вот тут начинается самое интересное. Добавим в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update()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шариков элементарную проверку на столкновение с группами стенок:</w:t>
      </w:r>
    </w:p>
    <w:p w14:paraId="64941617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движение с проверкой столкновение шара со стенками</w:t>
      </w:r>
    </w:p>
    <w:p w14:paraId="202066D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update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1615407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move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vx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4855BA5D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spritecollideany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horizontal_borders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1BDB6C0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vy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vy</w:t>
      </w:r>
    </w:p>
    <w:p w14:paraId="4BCC5E7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if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spritecollideany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vertical_borders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7A51338D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vx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-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vx</w:t>
      </w:r>
    </w:p>
    <w:p w14:paraId="1833A222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шарики двигаются как надо, отскакивая от стенок.</w:t>
      </w:r>
    </w:p>
    <w:p w14:paraId="0FDFBA36" w14:textId="60C391B6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DDFEB0" wp14:editId="5DAD69E0">
            <wp:extent cx="4762500" cy="39338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6484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Именно так просто, в две строки. Функция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spritecollideany()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возвращает спрайт из группы, с которым произошло столкновение или None, если столкновение не обнаружено.</w:t>
      </w:r>
    </w:p>
    <w:p w14:paraId="71D7C696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Другая функция,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spritecollide()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принимает в качестве аргументов так же спрайт и группу — возвращает </w:t>
      </w:r>
      <w:r w:rsidRPr="0019469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список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спрайтов из группы, с которыми произошло пересечение. Третьим параметром можно передать логическое значение True, и тогда все спрайты, с которыми есть пересечение, будут уничтожены и убраны из группы.</w:t>
      </w:r>
    </w:p>
    <w:p w14:paraId="7DEA4FE4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Организовать столкновения шариков между собой немного сложнее. Вернее, организовать столкновение строго по законам физики действительно сложно. Но вполне можно пойти на упрощение: например, при столкновении менять скорости шариков на противоположные или обменивать их скорости.</w:t>
      </w:r>
    </w:p>
    <w:p w14:paraId="2107D125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Попробуйте ради практики реализовать такую задачу. Мы же будем двигаться дальше.</w:t>
      </w:r>
    </w:p>
    <w:p w14:paraId="43EF40E6" w14:textId="77777777" w:rsidR="00194696" w:rsidRPr="00194696" w:rsidRDefault="00194696" w:rsidP="00194696">
      <w:pPr>
        <w:spacing w:after="0" w:line="240" w:lineRule="auto"/>
        <w:ind w:left="900" w:right="90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94696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Пересечение по маске</w:t>
      </w:r>
    </w:p>
    <w:p w14:paraId="4C9983D5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Не все объекты имеют простую форму, поэтому их обработку не всегда можно свести к проверке столкновений ограничивающих объекты прямоугольников и окружностей.</w:t>
      </w:r>
    </w:p>
    <w:p w14:paraId="386358C6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таких сложных объектов возможно использовать функцию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pygame.sprite.collide_mask()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которая ориентируется именно на </w:t>
      </w:r>
      <w:r w:rsidRPr="00194696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пересечение картинок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. Чтобы ее использовать, стоит заранее вычислить маску в проверяемых на столкновение спрайтах.</w:t>
      </w:r>
    </w:p>
    <w:p w14:paraId="565167F7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mask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mask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from_surface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C0E45E0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Или, если в конструкторе:</w:t>
      </w:r>
    </w:p>
    <w:p w14:paraId="1A9B5F5F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mask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mask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from_surface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55A66D7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Напишем простой пример: будем высаживать десант на горы.</w:t>
      </w:r>
    </w:p>
    <w:p w14:paraId="6CC16F26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Горы и парашютик оформим в виде спрайтов. Картинка гор должна иметь прозрачный фон.</w:t>
      </w:r>
    </w:p>
    <w:p w14:paraId="53D2029C" w14:textId="6495C2F6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8092F5" wp14:editId="526E17D9">
            <wp:extent cx="476250" cy="428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F39D" w14:textId="382306C6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92A5EE" wp14:editId="0B222646">
            <wp:extent cx="5940425" cy="15290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98D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(Если он изначально непрозрачный, но одноцветный, то можно сделать его прозрачным, если передать в функцию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load_image()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параметр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colorkey=-1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4A93480B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В конструкторе сразу вычислим маски, чтобы потом сравнение на столкновение проходило быстрее.</w:t>
      </w:r>
    </w:p>
    <w:p w14:paraId="0F3F97BB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Гору располагаем внизу окна, парашютики будем генерировать по щелчку мыши.</w:t>
      </w:r>
    </w:p>
    <w:p w14:paraId="15AC8A3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lastRenderedPageBreak/>
        <w:t>class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Mountain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173F6368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load_image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"mountains.png"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75D5572F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147E8E14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561D4D3C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super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all_sprites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D28EAF0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Mountain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</w:p>
    <w:p w14:paraId="65C9C17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0810E37B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вычисляем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маску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для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эффективного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сравнения</w:t>
      </w:r>
    </w:p>
    <w:p w14:paraId="0AF39DF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mask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mask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from_surface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3EFF834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располагаем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горы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внизу</w:t>
      </w:r>
    </w:p>
    <w:p w14:paraId="6B5C8C1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bottom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height</w:t>
      </w:r>
    </w:p>
    <w:p w14:paraId="58764E60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Создаем гору:</w:t>
      </w:r>
    </w:p>
    <w:p w14:paraId="4DA9AFC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mountain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Mountain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()</w:t>
      </w:r>
    </w:p>
    <w:p w14:paraId="01C995FA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С переменной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mountain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будет работать класс-парашютик:</w:t>
      </w:r>
    </w:p>
    <w:p w14:paraId="2D8B5723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class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Landing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559A9FD9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load_image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"pt.png"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27F33946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38E90C6B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pos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5F8E447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super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__init__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all_sprites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6FE5F3D4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image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Landing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</w:p>
    <w:p w14:paraId="63C8015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get_rect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</w:t>
      </w:r>
    </w:p>
    <w:p w14:paraId="0AE8C4EC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вычисляем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маску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для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эффективного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сравнения</w:t>
      </w:r>
    </w:p>
    <w:p w14:paraId="1ED7427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mask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mask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from_surface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image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431C9F13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x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pos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</w:t>
      </w:r>
    </w:p>
    <w:p w14:paraId="3C0F745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y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pos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[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]</w:t>
      </w:r>
    </w:p>
    <w:p w14:paraId="37EE2E27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</w:p>
    <w:p w14:paraId="476D692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val="en-US" w:eastAsia="ru-RU"/>
        </w:rPr>
        <w:t>update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4B67047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move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4A22E4CE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 игровом цикле добавляем парашютики:</w:t>
      </w:r>
    </w:p>
    <w:p w14:paraId="37B086A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ab/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#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в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основном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игровом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цикле</w:t>
      </w:r>
    </w:p>
    <w:p w14:paraId="0A2BA4DF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ab/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...</w:t>
      </w:r>
    </w:p>
    <w:p w14:paraId="4760A274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for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event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in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event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get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():</w:t>
      </w:r>
    </w:p>
    <w:p w14:paraId="614512C2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...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</w:t>
      </w:r>
    </w:p>
    <w:p w14:paraId="31ED756B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event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669900"/>
          <w:sz w:val="24"/>
          <w:szCs w:val="24"/>
          <w:lang w:val="en-US" w:eastAsia="ru-RU"/>
        </w:rPr>
        <w:t>type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MOUSEBUTTONDOWN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:</w:t>
      </w:r>
    </w:p>
    <w:p w14:paraId="7DBE54A5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    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Landing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event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pos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</w:t>
      </w:r>
    </w:p>
    <w:p w14:paraId="09C248CA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 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...</w:t>
      </w:r>
    </w:p>
    <w:p w14:paraId="7D6F10D2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парашютики летят вниз, до конца экрана:</w:t>
      </w:r>
    </w:p>
    <w:p w14:paraId="28E54545" w14:textId="71BA64FF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F48F00" wp14:editId="136A57E3">
            <wp:extent cx="5715000" cy="1885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4101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Но если добавить в функцию </w:t>
      </w:r>
      <w:r w:rsidRPr="00194696">
        <w:rPr>
          <w:rFonts w:ascii="Consolas" w:eastAsia="Times New Roman" w:hAnsi="Consolas" w:cs="Courier New"/>
          <w:sz w:val="20"/>
          <w:szCs w:val="20"/>
          <w:lang w:eastAsia="ru-RU"/>
        </w:rPr>
        <w:t>update()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класса </w:t>
      </w:r>
      <w:r w:rsidRPr="00194696">
        <w:rPr>
          <w:rFonts w:ascii="Consolas" w:eastAsia="Times New Roman" w:hAnsi="Consolas" w:cs="Times New Roman"/>
          <w:sz w:val="24"/>
          <w:szCs w:val="24"/>
          <w:lang w:eastAsia="ru-RU"/>
        </w:rPr>
        <w:t>Landing</w:t>
      </w: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 проверку на пересечение по маске,</w:t>
      </w:r>
    </w:p>
    <w:p w14:paraId="3E8DB48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77AA"/>
          <w:sz w:val="24"/>
          <w:szCs w:val="24"/>
          <w:lang w:eastAsia="ru-RU"/>
        </w:rPr>
        <w:t>def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</w:t>
      </w:r>
      <w:r w:rsidRPr="00194696">
        <w:rPr>
          <w:rFonts w:ascii="Consolas" w:eastAsia="Times New Roman" w:hAnsi="Consolas" w:cs="Courier New"/>
          <w:color w:val="DD4A68"/>
          <w:sz w:val="24"/>
          <w:szCs w:val="24"/>
          <w:lang w:eastAsia="ru-RU"/>
        </w:rPr>
        <w:t>update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eastAsia="ru-RU"/>
        </w:rPr>
        <w:t>):</w:t>
      </w:r>
    </w:p>
    <w:p w14:paraId="5D529D7E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708090"/>
          <w:sz w:val="24"/>
          <w:szCs w:val="24"/>
          <w:lang w:eastAsia="ru-RU"/>
        </w:rPr>
        <w:t># если ещё в небе</w:t>
      </w:r>
    </w:p>
    <w:p w14:paraId="4570C271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eastAsia="ru-RU"/>
        </w:rPr>
        <w:t xml:space="preserve">   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if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0077AA"/>
          <w:sz w:val="24"/>
          <w:szCs w:val="24"/>
          <w:lang w:val="en-US" w:eastAsia="ru-RU"/>
        </w:rPr>
        <w:t>not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pygame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sprite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collide_mask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mountain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):</w:t>
      </w:r>
    </w:p>
    <w:p w14:paraId="11E03076" w14:textId="77777777" w:rsidR="00194696" w:rsidRPr="00194696" w:rsidRDefault="00194696" w:rsidP="0019469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ind w:left="900" w:right="900"/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</w:pP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      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rect </w:t>
      </w:r>
      <w:r w:rsidRPr="00194696">
        <w:rPr>
          <w:rFonts w:ascii="Consolas" w:eastAsia="Times New Roman" w:hAnsi="Consolas" w:cs="Courier New"/>
          <w:color w:val="9A6E3A"/>
          <w:sz w:val="24"/>
          <w:szCs w:val="24"/>
          <w:lang w:val="en-US" w:eastAsia="ru-RU"/>
        </w:rPr>
        <w:t>=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self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rect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.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>move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(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0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,</w:t>
      </w:r>
      <w:r w:rsidRPr="00194696">
        <w:rPr>
          <w:rFonts w:ascii="Consolas" w:eastAsia="Times New Roman" w:hAnsi="Consolas" w:cs="Courier New"/>
          <w:color w:val="000000"/>
          <w:sz w:val="24"/>
          <w:szCs w:val="24"/>
          <w:lang w:val="en-US" w:eastAsia="ru-RU"/>
        </w:rPr>
        <w:t xml:space="preserve"> </w:t>
      </w:r>
      <w:r w:rsidRPr="00194696">
        <w:rPr>
          <w:rFonts w:ascii="Consolas" w:eastAsia="Times New Roman" w:hAnsi="Consolas" w:cs="Courier New"/>
          <w:color w:val="990055"/>
          <w:sz w:val="24"/>
          <w:szCs w:val="24"/>
          <w:lang w:val="en-US" w:eastAsia="ru-RU"/>
        </w:rPr>
        <w:t>1</w:t>
      </w:r>
      <w:r w:rsidRPr="00194696">
        <w:rPr>
          <w:rFonts w:ascii="Consolas" w:eastAsia="Times New Roman" w:hAnsi="Consolas" w:cs="Courier New"/>
          <w:color w:val="999999"/>
          <w:sz w:val="24"/>
          <w:szCs w:val="24"/>
          <w:lang w:val="en-US" w:eastAsia="ru-RU"/>
        </w:rPr>
        <w:t>)</w:t>
      </w:r>
    </w:p>
    <w:p w14:paraId="60AFD650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то ситуация изменится, и парашютики будут останавливаться в точке касания с горой.</w:t>
      </w:r>
    </w:p>
    <w:p w14:paraId="54BDA4C9" w14:textId="5884638C" w:rsidR="00194696" w:rsidRPr="00194696" w:rsidRDefault="00194696" w:rsidP="001946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1ED049" wp14:editId="5AE9DB06">
            <wp:extent cx="5940425" cy="31972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982D" w14:textId="77777777" w:rsidR="00194696" w:rsidRPr="00194696" w:rsidRDefault="00194696" w:rsidP="00194696">
      <w:pPr>
        <w:spacing w:before="120" w:after="240" w:line="240" w:lineRule="auto"/>
        <w:ind w:left="900" w:right="90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4696">
        <w:rPr>
          <w:rFonts w:ascii="Times New Roman" w:eastAsia="Times New Roman" w:hAnsi="Times New Roman" w:cs="Times New Roman"/>
          <w:sz w:val="24"/>
          <w:szCs w:val="24"/>
          <w:lang w:eastAsia="ru-RU"/>
        </w:rPr>
        <w:t>Сравнение происходит по пересечению непрозрачных пикселей изображения (это верх горы). Видно, что один из парашютиков остановился «не долетев», потому что произошло пересечение областей не с квадратиком-грузом, а со стропами.</w:t>
      </w:r>
    </w:p>
    <w:p w14:paraId="66C6AC22" w14:textId="77777777" w:rsidR="00D553E1" w:rsidRDefault="00D553E1"/>
    <w:sectPr w:rsidR="00D553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9C62E6"/>
    <w:multiLevelType w:val="multilevel"/>
    <w:tmpl w:val="DCF2A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0A8"/>
    <w:rsid w:val="00194696"/>
    <w:rsid w:val="00C550A8"/>
    <w:rsid w:val="00D55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4197A9-14DA-4480-A0B9-1A63D4ACD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1946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19469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1946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Variable"/>
    <w:basedOn w:val="a0"/>
    <w:uiPriority w:val="99"/>
    <w:semiHidden/>
    <w:unhideWhenUsed/>
    <w:rsid w:val="00194696"/>
    <w:rPr>
      <w:i/>
      <w:iCs/>
    </w:rPr>
  </w:style>
  <w:style w:type="character" w:styleId="a4">
    <w:name w:val="Strong"/>
    <w:basedOn w:val="a0"/>
    <w:uiPriority w:val="22"/>
    <w:qFormat/>
    <w:rsid w:val="00194696"/>
    <w:rPr>
      <w:b/>
      <w:bCs/>
    </w:rPr>
  </w:style>
  <w:style w:type="character" w:styleId="HTML0">
    <w:name w:val="HTML Code"/>
    <w:basedOn w:val="a0"/>
    <w:uiPriority w:val="99"/>
    <w:semiHidden/>
    <w:unhideWhenUsed/>
    <w:rsid w:val="00194696"/>
    <w:rPr>
      <w:rFonts w:ascii="Courier New" w:eastAsia="Times New Roman" w:hAnsi="Courier New" w:cs="Courier New"/>
      <w:sz w:val="20"/>
      <w:szCs w:val="20"/>
    </w:rPr>
  </w:style>
  <w:style w:type="paragraph" w:styleId="HTML1">
    <w:name w:val="HTML Preformatted"/>
    <w:basedOn w:val="a"/>
    <w:link w:val="HTML2"/>
    <w:uiPriority w:val="99"/>
    <w:semiHidden/>
    <w:unhideWhenUsed/>
    <w:rsid w:val="001946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2">
    <w:name w:val="Стандартный HTML Знак"/>
    <w:basedOn w:val="a0"/>
    <w:link w:val="HTML1"/>
    <w:uiPriority w:val="99"/>
    <w:semiHidden/>
    <w:rsid w:val="0019469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194696"/>
  </w:style>
  <w:style w:type="character" w:styleId="a5">
    <w:name w:val="Emphasis"/>
    <w:basedOn w:val="a0"/>
    <w:uiPriority w:val="20"/>
    <w:qFormat/>
    <w:rsid w:val="0019469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89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36473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8437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59617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4390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7768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0796">
          <w:marLeft w:val="900"/>
          <w:marRight w:val="900"/>
          <w:marTop w:val="42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1215</Words>
  <Characters>6932</Characters>
  <Application>Microsoft Office Word</Application>
  <DocSecurity>0</DocSecurity>
  <Lines>57</Lines>
  <Paragraphs>16</Paragraphs>
  <ScaleCrop>false</ScaleCrop>
  <Company/>
  <LinksUpToDate>false</LinksUpToDate>
  <CharactersWithSpaces>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Фалеев</dc:creator>
  <cp:keywords/>
  <dc:description/>
  <cp:lastModifiedBy>Илья Фалеев</cp:lastModifiedBy>
  <cp:revision>2</cp:revision>
  <dcterms:created xsi:type="dcterms:W3CDTF">2022-04-21T13:21:00Z</dcterms:created>
  <dcterms:modified xsi:type="dcterms:W3CDTF">2022-04-21T13:21:00Z</dcterms:modified>
</cp:coreProperties>
</file>